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5C" w:rsidRPr="00E3487F" w:rsidRDefault="00A8005C" w:rsidP="00A800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102855" w:rsidRPr="00E3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90E">
        <w:rPr>
          <w:rFonts w:ascii="Times New Roman" w:eastAsia="Times New Roman" w:hAnsi="Times New Roman" w:cs="Times New Roman"/>
          <w:sz w:val="24"/>
          <w:szCs w:val="24"/>
          <w:lang w:eastAsia="ru-RU"/>
        </w:rPr>
        <w:t>4 к приказу от 27.08.2020 г. № 63</w:t>
      </w:r>
      <w:r w:rsidRPr="00E3487F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</w:p>
    <w:p w:rsidR="00102855" w:rsidRPr="00E3487F" w:rsidRDefault="00102855" w:rsidP="00102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02855" w:rsidRPr="00E3487F" w:rsidRDefault="00102855" w:rsidP="00102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102855" w:rsidRPr="00E3487F" w:rsidRDefault="00102855" w:rsidP="00102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по </w:t>
      </w:r>
      <w:proofErr w:type="gramStart"/>
      <w:r w:rsidRPr="00E34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контролю за</w:t>
      </w:r>
      <w:proofErr w:type="gramEnd"/>
      <w:r w:rsidRPr="00E34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организацией питания</w:t>
      </w:r>
    </w:p>
    <w:p w:rsidR="00102855" w:rsidRPr="00E3487F" w:rsidRDefault="00102855" w:rsidP="00102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4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МБДОУ</w:t>
      </w:r>
      <w:r w:rsidR="007B6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«Косинский детский сад» на 2020-2021</w:t>
      </w:r>
      <w:r w:rsidRPr="00E34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</w:t>
      </w:r>
    </w:p>
    <w:p w:rsidR="00102855" w:rsidRPr="00E3487F" w:rsidRDefault="00102855" w:rsidP="00ED21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511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2429"/>
        <w:gridCol w:w="2652"/>
        <w:gridCol w:w="2155"/>
        <w:gridCol w:w="2154"/>
        <w:gridCol w:w="5112"/>
      </w:tblGrid>
      <w:tr w:rsidR="00A8005C" w:rsidRPr="00E3487F" w:rsidTr="00A8005C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контроля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Периодичность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Инструмент    </w:t>
            </w:r>
          </w:p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   контроля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контроля</w:t>
            </w:r>
          </w:p>
        </w:tc>
      </w:tr>
      <w:tr w:rsidR="00A8005C" w:rsidRPr="00E3487F" w:rsidTr="00ED21DD">
        <w:trPr>
          <w:trHeight w:val="454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Соблюдение натуральных норм питания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ED21DD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Кладовщик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Меню -  требование</w:t>
            </w:r>
          </w:p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10-ти дневное меню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Составление  меню</w:t>
            </w:r>
          </w:p>
        </w:tc>
      </w:tr>
      <w:tr w:rsidR="00A8005C" w:rsidRPr="00E3487F" w:rsidTr="00ED21DD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Анализ, утверждение</w:t>
            </w:r>
          </w:p>
        </w:tc>
      </w:tr>
      <w:tr w:rsidR="00A8005C" w:rsidRPr="00E3487F" w:rsidTr="00A8005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gramStart"/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 xml:space="preserve"> за составление меню и ведение накопительной ведомости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 раз в 10 дней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Таблица подсчета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</w:tr>
      <w:tr w:rsidR="00A8005C" w:rsidRPr="00E3487F" w:rsidTr="00A8005C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E71764" w:rsidP="00E7176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ЦБУ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1 раз в месяц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Таблица подсчета норм потребления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</w:tr>
      <w:tr w:rsidR="00A8005C" w:rsidRPr="00E3487F" w:rsidTr="00A8005C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ED21DD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Медицинский работник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Меню с указанием вида и объема блюд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</w:tr>
      <w:tr w:rsidR="00A8005C" w:rsidRPr="00E3487F" w:rsidTr="00A8005C">
        <w:trPr>
          <w:trHeight w:val="126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Качество   приготовления пищи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ED21DD" w:rsidP="00ED21DD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Бракеражная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Журнал «Бракераж готовой продукции»</w:t>
            </w:r>
          </w:p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Акт проверки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ED21DD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Методика органо</w:t>
            </w:r>
            <w:r w:rsidR="00A8005C" w:rsidRPr="00E3487F">
              <w:rPr>
                <w:rFonts w:ascii="Times New Roman" w:eastAsia="Times New Roman" w:hAnsi="Times New Roman" w:cs="Times New Roman"/>
                <w:lang w:eastAsia="ru-RU"/>
              </w:rPr>
              <w:t>лептической оценки пищи</w:t>
            </w:r>
          </w:p>
        </w:tc>
      </w:tr>
      <w:tr w:rsidR="00A8005C" w:rsidRPr="00E3487F" w:rsidTr="00A8005C">
        <w:trPr>
          <w:trHeight w:val="60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индивидуального питания</w:t>
            </w:r>
          </w:p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E3487F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( для детей  с аллергическими заболеваниями</w:t>
            </w:r>
            <w:r w:rsidRPr="00E3487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)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Журнал индивидуальной непереносимости  продуктов по группам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Запись в журнале</w:t>
            </w:r>
          </w:p>
        </w:tc>
      </w:tr>
      <w:tr w:rsidR="00A8005C" w:rsidRPr="00E3487F" w:rsidTr="00A8005C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Анализ документов</w:t>
            </w:r>
          </w:p>
        </w:tc>
      </w:tr>
      <w:tr w:rsidR="00A8005C" w:rsidRPr="00E3487F" w:rsidTr="00A8005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Инд. листки питания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Замена  продуктов, согласно инд. листку питания</w:t>
            </w:r>
          </w:p>
        </w:tc>
      </w:tr>
      <w:tr w:rsidR="00A8005C" w:rsidRPr="00E3487F" w:rsidTr="00A8005C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Младшие воспитатели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Инд. листки питания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Замена продуктов, согласно инд. листку питания</w:t>
            </w:r>
          </w:p>
        </w:tc>
      </w:tr>
      <w:tr w:rsidR="00A8005C" w:rsidRPr="00E3487F" w:rsidTr="00A8005C">
        <w:trPr>
          <w:trHeight w:val="50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 хранения и своевременного использования скоропортящихся продуктов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  <w:p w:rsidR="00A8005C" w:rsidRPr="00E3487F" w:rsidRDefault="00ED21DD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Кладовщик</w:t>
            </w:r>
            <w:r w:rsidR="00A8005C" w:rsidRPr="00E348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Журнал «Бракераж сырой продукции»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Анализ, учет</w:t>
            </w:r>
          </w:p>
        </w:tc>
      </w:tr>
      <w:tr w:rsidR="00A8005C" w:rsidRPr="00E3487F" w:rsidTr="00A8005C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1 раз в месяц  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D133D5" w:rsidRDefault="00D133D5" w:rsidP="00A800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3D5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Диагностика регулирования и коррекции</w:t>
            </w:r>
            <w:r w:rsidRPr="00D133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D133D5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8005C" w:rsidRPr="00E3487F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документации</w:t>
            </w:r>
          </w:p>
        </w:tc>
      </w:tr>
      <w:tr w:rsidR="00A8005C" w:rsidRPr="00E3487F" w:rsidTr="00A8005C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D133D5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Соблюдение оптимального </w:t>
            </w:r>
            <w:r w:rsidR="00A8005C"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температурного режима хранения продуктов в холодильниках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Журнал</w:t>
            </w:r>
          </w:p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«Регистрации температуры холодильника»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Проверка</w:t>
            </w:r>
          </w:p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Запись в журнале</w:t>
            </w:r>
          </w:p>
        </w:tc>
      </w:tr>
      <w:tr w:rsidR="00A8005C" w:rsidRPr="00E3487F" w:rsidTr="00A8005C">
        <w:trPr>
          <w:trHeight w:val="56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D133D5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Закладка  блюд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Поварская тетрадь</w:t>
            </w:r>
          </w:p>
        </w:tc>
        <w:tc>
          <w:tcPr>
            <w:tcW w:w="5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  <w:p w:rsidR="00A8005C" w:rsidRPr="00E3487F" w:rsidRDefault="00D133D5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  <w:r w:rsidR="00A8005C" w:rsidRPr="00E3487F">
              <w:rPr>
                <w:rFonts w:ascii="Times New Roman" w:eastAsia="Times New Roman" w:hAnsi="Times New Roman" w:cs="Times New Roman"/>
                <w:lang w:eastAsia="ru-RU"/>
              </w:rPr>
              <w:t>Анализ документации,   взвешивание    </w:t>
            </w:r>
          </w:p>
          <w:p w:rsidR="00A8005C" w:rsidRPr="00E3487F" w:rsidRDefault="00D133D5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 п</w:t>
            </w:r>
            <w:r w:rsidR="00A8005C" w:rsidRPr="00E3487F">
              <w:rPr>
                <w:rFonts w:ascii="Times New Roman" w:eastAsia="Times New Roman" w:hAnsi="Times New Roman" w:cs="Times New Roman"/>
                <w:lang w:eastAsia="ru-RU"/>
              </w:rPr>
              <w:t>родуктов</w:t>
            </w:r>
          </w:p>
        </w:tc>
      </w:tr>
      <w:tr w:rsidR="00A8005C" w:rsidRPr="00E3487F" w:rsidTr="00A8005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При отсутствии медицинской сестры, нарушениях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      Акт-    </w:t>
            </w:r>
          </w:p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 проверки</w:t>
            </w:r>
          </w:p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1 раз в месяц</w:t>
            </w:r>
          </w:p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5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A8005C" w:rsidRPr="00E3487F" w:rsidTr="00D133D5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5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A8005C" w:rsidRPr="00E3487F" w:rsidTr="00A8005C">
        <w:trPr>
          <w:trHeight w:val="36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D133D5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Маркировка посуды, оборудования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  Постоянно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Санитарный журнал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A8005C" w:rsidRPr="00E3487F" w:rsidTr="00A8005C">
        <w:trPr>
          <w:trHeight w:val="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при нарушениях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ДРК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Наблюдение, анализ документации</w:t>
            </w:r>
          </w:p>
        </w:tc>
      </w:tr>
      <w:tr w:rsidR="00A8005C" w:rsidRPr="00E3487F" w:rsidTr="00A8005C">
        <w:trPr>
          <w:trHeight w:val="78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D133D5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Норма выхода блюд       </w:t>
            </w:r>
            <w:r w:rsidR="00D133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                          </w:t>
            </w: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(вес, объем)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Поварская тетрадь</w:t>
            </w:r>
          </w:p>
        </w:tc>
        <w:tc>
          <w:tcPr>
            <w:tcW w:w="5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Контрольное взвешивание блюд</w:t>
            </w:r>
          </w:p>
        </w:tc>
      </w:tr>
      <w:tr w:rsidR="00A8005C" w:rsidRPr="00E3487F" w:rsidTr="00A8005C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Бракеражная</w:t>
            </w:r>
            <w:proofErr w:type="spellEnd"/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комиссия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1-2 раза в месяц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Акт  контрольного взвешивания блюд на пищеблоке</w:t>
            </w:r>
          </w:p>
        </w:tc>
        <w:tc>
          <w:tcPr>
            <w:tcW w:w="5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A8005C" w:rsidRPr="00E3487F" w:rsidTr="00A8005C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При нарушениях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Акт  контрольного взвешивания блюд на пищеблоке</w:t>
            </w:r>
          </w:p>
        </w:tc>
        <w:tc>
          <w:tcPr>
            <w:tcW w:w="5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A8005C" w:rsidRPr="00E3487F" w:rsidTr="00A8005C">
        <w:trPr>
          <w:trHeight w:val="102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D133D5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Санитарное состояние пищеблока, групп, кладовых.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Журнал «Санитарное состояние»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</w:tr>
      <w:tr w:rsidR="00A8005C" w:rsidRPr="00E3487F" w:rsidTr="00A8005C">
        <w:trPr>
          <w:trHeight w:val="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ДРК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Наблюдение, анализ   документации</w:t>
            </w:r>
          </w:p>
        </w:tc>
      </w:tr>
      <w:tr w:rsidR="00A8005C" w:rsidRPr="00E3487F" w:rsidTr="00A8005C">
        <w:trPr>
          <w:trHeight w:val="38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133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Калорийность пищевого рациона, выполнение норм питания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Технологическая карта                        Журнал «Подсчета калорийности»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Анализ,</w:t>
            </w:r>
          </w:p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запись в журнале</w:t>
            </w:r>
          </w:p>
        </w:tc>
      </w:tr>
      <w:tr w:rsidR="00A8005C" w:rsidRPr="00E3487F" w:rsidTr="00D133D5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D133D5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ДРК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  <w:r w:rsidR="00D133D5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</w:t>
            </w:r>
          </w:p>
        </w:tc>
      </w:tr>
      <w:tr w:rsidR="00D133D5" w:rsidRPr="00E3487F" w:rsidTr="00A448A3">
        <w:trPr>
          <w:trHeight w:val="1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33D5" w:rsidRPr="00E3487F" w:rsidRDefault="00D133D5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33D5" w:rsidRPr="00E3487F" w:rsidRDefault="00D133D5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207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33D5" w:rsidRPr="00E3487F" w:rsidRDefault="00D133D5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A448A3" w:rsidRPr="00E3487F" w:rsidTr="00A448A3">
        <w:trPr>
          <w:trHeight w:val="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48A3" w:rsidRPr="00E3487F" w:rsidRDefault="00A448A3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48A3" w:rsidRPr="00E3487F" w:rsidRDefault="00A448A3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120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8A3" w:rsidRPr="00E3487F" w:rsidRDefault="00A448A3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A8005C" w:rsidRPr="00E3487F" w:rsidTr="00A8005C">
        <w:trPr>
          <w:trHeight w:val="104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448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448A3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Соблюдение     </w:t>
            </w:r>
            <w:r w:rsidR="00A8005C"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правил личной гигиены сотрудниками</w:t>
            </w:r>
          </w:p>
        </w:tc>
        <w:tc>
          <w:tcPr>
            <w:tcW w:w="2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   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Журнал «Регистрации  осмотра на гнойничковые заболевания»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Осмотр, запись в журналах</w:t>
            </w:r>
          </w:p>
        </w:tc>
      </w:tr>
      <w:tr w:rsidR="00A8005C" w:rsidRPr="00E3487F" w:rsidTr="00A8005C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«Журнал регистрации медицинских осмотров», санитарные книжки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Анализ документов. Запись в журнале</w:t>
            </w:r>
          </w:p>
        </w:tc>
      </w:tr>
      <w:tr w:rsidR="00A8005C" w:rsidRPr="00E3487F" w:rsidTr="00A8005C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Периодически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Журналы. Санитарные книжки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Анализ документации</w:t>
            </w:r>
          </w:p>
        </w:tc>
      </w:tr>
      <w:tr w:rsidR="00A8005C" w:rsidRPr="00E3487F" w:rsidTr="00A8005C">
        <w:trPr>
          <w:trHeight w:val="52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448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448A3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Соблюдение         </w:t>
            </w:r>
            <w:r w:rsidR="00A8005C"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графика выдачи  питания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 сестра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Совещание при заведующем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Оперативный контроль</w:t>
            </w:r>
          </w:p>
        </w:tc>
      </w:tr>
      <w:tr w:rsidR="00A8005C" w:rsidRPr="00E3487F" w:rsidTr="00A8005C">
        <w:trPr>
          <w:trHeight w:val="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 xml:space="preserve"> Заведующий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ДРК</w:t>
            </w:r>
          </w:p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 xml:space="preserve">Карта контроля 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Оперативный контроль</w:t>
            </w:r>
          </w:p>
        </w:tc>
      </w:tr>
      <w:tr w:rsidR="00A8005C" w:rsidRPr="00E3487F" w:rsidTr="00A8005C">
        <w:trPr>
          <w:trHeight w:val="250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A448A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Качество  и безопасность готовой продукции и сырья при поступлении в детский сад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 </w:t>
            </w:r>
          </w:p>
          <w:p w:rsidR="00A8005C" w:rsidRPr="00E3487F" w:rsidRDefault="00D27F55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Кладовщик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При поступлении продуктов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Технические документы,</w:t>
            </w:r>
          </w:p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Сертификаты качества, справки, фактуры, журнал «Бракераж сырой продукции»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  Анализ документации</w:t>
            </w:r>
          </w:p>
        </w:tc>
      </w:tr>
      <w:tr w:rsidR="00A8005C" w:rsidRPr="00E3487F" w:rsidTr="00A8005C">
        <w:trPr>
          <w:trHeight w:val="224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27F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Поступление денежных средств  из бюджетного ассигнования для организации питания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E71764" w:rsidP="00E71764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ЦБУ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  Постоянно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Таблица о контингенте детей, выполнения норм питания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7F55" w:rsidRDefault="00A8005C" w:rsidP="00A800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суммы, стоимости  питания на 1 ребенка в среднем за день.                         </w:t>
            </w:r>
          </w:p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 xml:space="preserve">  Учет </w:t>
            </w:r>
            <w:proofErr w:type="spellStart"/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детодней</w:t>
            </w:r>
            <w:proofErr w:type="spellEnd"/>
          </w:p>
        </w:tc>
      </w:tr>
      <w:tr w:rsidR="00A8005C" w:rsidRPr="00E3487F" w:rsidTr="00A8005C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27F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Нормативно-правовая база по организации питания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Периодически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СанПин</w:t>
            </w:r>
            <w:proofErr w:type="spellEnd"/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 xml:space="preserve">         Положения, приказы, правила, требования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Изучение, принятие управленческих решений,</w:t>
            </w:r>
          </w:p>
          <w:p w:rsidR="00A8005C" w:rsidRPr="00E3487F" w:rsidRDefault="00A8005C" w:rsidP="00A8005C">
            <w:pPr>
              <w:spacing w:after="0" w:line="0" w:lineRule="atLeast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Разработка  документации, приказы, памятки и т.д.</w:t>
            </w:r>
          </w:p>
        </w:tc>
      </w:tr>
      <w:tr w:rsidR="00A8005C" w:rsidRPr="00E3487F" w:rsidTr="00A8005C">
        <w:trPr>
          <w:trHeight w:val="30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27F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D27F55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Использование </w:t>
            </w:r>
            <w:r w:rsidR="00A8005C"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дезинфекционных средств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 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D27F55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Санитарный журнал группы</w:t>
            </w:r>
            <w:r w:rsidR="00A8005C" w:rsidRPr="00E348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Запись, анализ</w:t>
            </w:r>
          </w:p>
        </w:tc>
      </w:tr>
      <w:tr w:rsidR="00A8005C" w:rsidRPr="00E3487F" w:rsidTr="00A8005C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ДРК</w:t>
            </w:r>
          </w:p>
        </w:tc>
        <w:tc>
          <w:tcPr>
            <w:tcW w:w="5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A8005C" w:rsidRPr="00E3487F" w:rsidTr="00A8005C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D27F55">
              <w:rPr>
                <w:rFonts w:ascii="Times New Roman" w:eastAsia="Times New Roman" w:hAnsi="Times New Roman" w:cs="Times New Roman"/>
                <w:lang w:eastAsia="ru-RU"/>
              </w:rPr>
              <w:t>ведующий хозяйством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D86DAA" w:rsidRDefault="00D86DAA" w:rsidP="00A8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ведомость выдачи</w:t>
            </w:r>
          </w:p>
        </w:tc>
        <w:tc>
          <w:tcPr>
            <w:tcW w:w="5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A8005C" w:rsidRPr="00E3487F" w:rsidTr="00A8005C">
        <w:trPr>
          <w:trHeight w:val="148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6DA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D86DAA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</w:t>
            </w:r>
            <w:r w:rsidR="00A8005C"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предписаний, замечаний, нарушений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     Регулярно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Отчет, справки, акты  и т.д.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A8005C" w:rsidRPr="00E3487F" w:rsidTr="00A8005C">
        <w:trPr>
          <w:trHeight w:val="32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6DA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Витаминизация блюд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 xml:space="preserve">Журнал </w:t>
            </w: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«Витаминизации блюд»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Закладка и запись в журнале</w:t>
            </w:r>
          </w:p>
        </w:tc>
      </w:tr>
      <w:tr w:rsidR="00A8005C" w:rsidRPr="00E3487F" w:rsidTr="00A8005C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Периодически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 Анализ</w:t>
            </w:r>
          </w:p>
        </w:tc>
      </w:tr>
      <w:tr w:rsidR="00A8005C" w:rsidRPr="00E3487F" w:rsidTr="00A8005C">
        <w:trPr>
          <w:trHeight w:val="940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D86DAA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Заявка продуктов питания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  <w:p w:rsidR="00A8005C" w:rsidRPr="00E3487F" w:rsidRDefault="00D86DAA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Кладовщик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     Ежедневно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    Фактура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Анализ выполнения натуральных норм питания за 10 дней</w:t>
            </w:r>
          </w:p>
        </w:tc>
      </w:tr>
      <w:tr w:rsidR="00A8005C" w:rsidRPr="00E3487F" w:rsidTr="00A8005C">
        <w:trPr>
          <w:trHeight w:val="46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86DA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питания в учебно-воспитательном процессе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По плану внутреннего контроля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Оперативный контроль ежедневный, ежемесячный календарные планы, режимные процессы.</w:t>
            </w:r>
          </w:p>
        </w:tc>
        <w:tc>
          <w:tcPr>
            <w:tcW w:w="5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Наблюдение, анализ результатов</w:t>
            </w:r>
          </w:p>
        </w:tc>
      </w:tr>
      <w:tr w:rsidR="00A8005C" w:rsidRPr="00E3487F" w:rsidTr="00A8005C">
        <w:trPr>
          <w:trHeight w:val="1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5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A8005C" w:rsidRPr="00E3487F" w:rsidTr="00A8005C">
        <w:trPr>
          <w:trHeight w:val="92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86D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мытья  посуды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Периодически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       Санитарный журнал группы</w:t>
            </w:r>
          </w:p>
        </w:tc>
        <w:tc>
          <w:tcPr>
            <w:tcW w:w="5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Наблюдение, опрос</w:t>
            </w:r>
          </w:p>
        </w:tc>
      </w:tr>
      <w:tr w:rsidR="00A8005C" w:rsidRPr="00E3487F" w:rsidTr="00A8005C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Заве</w:t>
            </w:r>
            <w:r w:rsidR="00D86DAA">
              <w:rPr>
                <w:rFonts w:ascii="Times New Roman" w:eastAsia="Times New Roman" w:hAnsi="Times New Roman" w:cs="Times New Roman"/>
                <w:lang w:eastAsia="ru-RU"/>
              </w:rPr>
              <w:t>дующий хозяйством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E3487F">
              <w:rPr>
                <w:rFonts w:ascii="Times New Roman" w:eastAsia="Times New Roman" w:hAnsi="Times New Roman" w:cs="Times New Roman"/>
                <w:lang w:eastAsia="ru-RU"/>
              </w:rPr>
              <w:t>ДРК</w:t>
            </w:r>
          </w:p>
        </w:tc>
        <w:tc>
          <w:tcPr>
            <w:tcW w:w="5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8005C" w:rsidRPr="00E3487F" w:rsidRDefault="00A8005C" w:rsidP="00A8005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</w:p>
        </w:tc>
      </w:tr>
    </w:tbl>
    <w:p w:rsidR="00A8005C" w:rsidRPr="00E3487F" w:rsidRDefault="00A8005C" w:rsidP="00A8005C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lang w:eastAsia="ru-RU"/>
        </w:rPr>
      </w:pPr>
      <w:r w:rsidRPr="00E348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Результаты внутреннего контроля по вопросу «контроль организации п</w:t>
      </w:r>
      <w:r w:rsidR="00D86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итания в МБДОУ «Косинский детский сад</w:t>
      </w:r>
      <w:r w:rsidRPr="00E348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ежемесячно отражаются в справке п</w:t>
      </w:r>
      <w:r w:rsidR="00D86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итогам внутреннего контроля и</w:t>
      </w:r>
      <w:r w:rsidRPr="00E348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заслушиваются на совещаниях при заведующем 1 раз в месяц.</w:t>
      </w:r>
    </w:p>
    <w:p w:rsidR="00C212E6" w:rsidRPr="00E3487F" w:rsidRDefault="00C212E6"/>
    <w:sectPr w:rsidR="00C212E6" w:rsidRPr="00E3487F" w:rsidSect="00ED21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05C"/>
    <w:rsid w:val="00054A5A"/>
    <w:rsid w:val="000E1DB6"/>
    <w:rsid w:val="00102855"/>
    <w:rsid w:val="003B0864"/>
    <w:rsid w:val="007B690E"/>
    <w:rsid w:val="00906EF8"/>
    <w:rsid w:val="00A448A3"/>
    <w:rsid w:val="00A8005C"/>
    <w:rsid w:val="00BA373F"/>
    <w:rsid w:val="00BD4F05"/>
    <w:rsid w:val="00C212E6"/>
    <w:rsid w:val="00D133D5"/>
    <w:rsid w:val="00D27F55"/>
    <w:rsid w:val="00D86DAA"/>
    <w:rsid w:val="00DD7453"/>
    <w:rsid w:val="00E3487F"/>
    <w:rsid w:val="00E71764"/>
    <w:rsid w:val="00ED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A8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A8005C"/>
  </w:style>
  <w:style w:type="character" w:customStyle="1" w:styleId="c30">
    <w:name w:val="c30"/>
    <w:basedOn w:val="a0"/>
    <w:rsid w:val="00A8005C"/>
  </w:style>
  <w:style w:type="character" w:customStyle="1" w:styleId="c40">
    <w:name w:val="c40"/>
    <w:basedOn w:val="a0"/>
    <w:rsid w:val="00A8005C"/>
  </w:style>
  <w:style w:type="paragraph" w:customStyle="1" w:styleId="c0">
    <w:name w:val="c0"/>
    <w:basedOn w:val="a"/>
    <w:rsid w:val="00A8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005C"/>
  </w:style>
  <w:style w:type="character" w:customStyle="1" w:styleId="c6">
    <w:name w:val="c6"/>
    <w:basedOn w:val="a0"/>
    <w:rsid w:val="00A8005C"/>
  </w:style>
  <w:style w:type="character" w:customStyle="1" w:styleId="c33">
    <w:name w:val="c33"/>
    <w:basedOn w:val="a0"/>
    <w:rsid w:val="00A8005C"/>
  </w:style>
  <w:style w:type="character" w:customStyle="1" w:styleId="c49">
    <w:name w:val="c49"/>
    <w:basedOn w:val="a0"/>
    <w:rsid w:val="00A8005C"/>
  </w:style>
  <w:style w:type="paragraph" w:customStyle="1" w:styleId="c36">
    <w:name w:val="c36"/>
    <w:basedOn w:val="a"/>
    <w:rsid w:val="00A8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8005C"/>
  </w:style>
  <w:style w:type="paragraph" w:styleId="a3">
    <w:name w:val="Normal (Web)"/>
    <w:basedOn w:val="a"/>
    <w:uiPriority w:val="99"/>
    <w:unhideWhenUsed/>
    <w:rsid w:val="0010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8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cp:lastPrinted>2020-08-28T07:45:00Z</cp:lastPrinted>
  <dcterms:created xsi:type="dcterms:W3CDTF">2019-09-04T06:54:00Z</dcterms:created>
  <dcterms:modified xsi:type="dcterms:W3CDTF">2020-08-28T07:45:00Z</dcterms:modified>
</cp:coreProperties>
</file>