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5" w:rsidRPr="003379DF" w:rsidRDefault="00695855" w:rsidP="00695855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3379DF">
        <w:rPr>
          <w:rFonts w:ascii="Comic Sans MS" w:hAnsi="Comic Sans MS"/>
          <w:b/>
          <w:bCs/>
          <w:color w:val="FF0000"/>
          <w:sz w:val="36"/>
          <w:szCs w:val="36"/>
        </w:rPr>
        <w:t>КАК НАУЧИТЬ МАЛЫША ПРОИЗНОСИТЬ ЗВУКИ</w:t>
      </w:r>
    </w:p>
    <w:p w:rsidR="00695855" w:rsidRPr="003379DF" w:rsidRDefault="00695855" w:rsidP="00695855">
      <w:pPr>
        <w:pStyle w:val="a3"/>
        <w:spacing w:before="0" w:beforeAutospacing="0" w:after="0" w:afterAutospacing="0"/>
        <w:jc w:val="center"/>
        <w:rPr>
          <w:b/>
        </w:rPr>
      </w:pPr>
    </w:p>
    <w:p w:rsidR="00695855" w:rsidRPr="00A20C3F" w:rsidRDefault="00695855" w:rsidP="00A20C3F">
      <w:pPr>
        <w:pStyle w:val="a3"/>
        <w:spacing w:before="0" w:beforeAutospacing="0" w:after="0" w:afterAutospacing="0"/>
        <w:jc w:val="both"/>
        <w:rPr>
          <w:b/>
        </w:rPr>
      </w:pPr>
      <w:r w:rsidRPr="00A20C3F">
        <w:rPr>
          <w:rFonts w:ascii="Comic Sans MS" w:hAnsi="Comic Sans MS"/>
          <w:b/>
        </w:rPr>
        <w:t>Многие малыши не выговаривают половину звуков. Чтобы избежать этого, нужно каждый день делать упражнения для артикуляционного аппарата.</w:t>
      </w:r>
    </w:p>
    <w:p w:rsidR="00695855" w:rsidRPr="00A20C3F" w:rsidRDefault="00695855" w:rsidP="00A20C3F">
      <w:pPr>
        <w:pStyle w:val="a3"/>
        <w:spacing w:before="0" w:beforeAutospacing="0" w:after="0" w:afterAutospacing="0"/>
        <w:jc w:val="both"/>
        <w:rPr>
          <w:b/>
        </w:rPr>
      </w:pPr>
      <w:r w:rsidRPr="00A20C3F">
        <w:rPr>
          <w:rFonts w:ascii="Comic Sans MS" w:hAnsi="Comic Sans MS"/>
          <w:b/>
        </w:rPr>
        <w:t>Есть даже специальная песенка (чтобы веселей заниматься). Она дает хорошую нагрузку губам, языку, щекам, гортани. Кроме того, когда малыш поет, в работу активно включаются легкие и диафрагма, формируется правильное дыхание.</w:t>
      </w:r>
    </w:p>
    <w:p w:rsidR="00695855" w:rsidRPr="00A20C3F" w:rsidRDefault="00695855" w:rsidP="00A20C3F">
      <w:pPr>
        <w:pStyle w:val="a3"/>
        <w:spacing w:before="0" w:beforeAutospacing="0" w:after="0" w:afterAutospacing="0"/>
        <w:jc w:val="center"/>
        <w:rPr>
          <w:b/>
        </w:rPr>
      </w:pP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А-а-а..! Пошире рот открой,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Не ленись и громче пой!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А-а-а..! Поем и я, и ты,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Упражнения просты: А-а-а..!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«У-у-у..!» – сказала, ежась, Зина. –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Ну, зимой и холодина!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«У-у-у..!» Вторят волки ей в лесу,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Они воют громко: «У-у-у..!»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О-о-о..! Округли красиво губы,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Разомкни немного зубы: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О-о-о..! Язык поглубже убери,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Вздохни ещё раз и тяни: О-о-о..!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И-и-и..! Какой ты весельчак!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Ты смеешься звонко так: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И-и-и..! На широком язычке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Звук рассыпался в смешке: И-и-и..!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Э-э-э… Я тебе задам вопрос.</w:t>
      </w:r>
    </w:p>
    <w:p w:rsidR="00695855" w:rsidRPr="00A20C3F" w:rsidRDefault="008F3DE4" w:rsidP="00A20C3F">
      <w:pPr>
        <w:pStyle w:val="a3"/>
        <w:spacing w:before="0" w:beforeAutospacing="0" w:after="0" w:afterAutospacing="0"/>
        <w:rPr>
          <w:b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130810</wp:posOffset>
            </wp:positionV>
            <wp:extent cx="3162300" cy="3162300"/>
            <wp:effectExtent l="19050" t="0" r="0" b="0"/>
            <wp:wrapTight wrapText="bothSides">
              <wp:wrapPolygon edited="0">
                <wp:start x="-130" y="0"/>
                <wp:lineTo x="-130" y="21470"/>
                <wp:lineTo x="21600" y="21470"/>
                <wp:lineTo x="21600" y="0"/>
                <wp:lineTo x="-130" y="0"/>
              </wp:wrapPolygon>
            </wp:wrapTight>
            <wp:docPr id="2" name="Рисунок 0" descr="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855" w:rsidRPr="00A20C3F">
        <w:rPr>
          <w:rFonts w:ascii="Comic Sans MS" w:hAnsi="Comic Sans MS"/>
          <w:b/>
          <w:bCs/>
        </w:rPr>
        <w:t>Ты смешно наморщишь нос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И ответишь мне: Э-э-э…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Я не знаю, что сказать,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Может лучше промолчать? Э-э-э…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Ы-ы-ы… Зеваешь ты, мой соня,</w:t>
      </w:r>
    </w:p>
    <w:p w:rsidR="00695855" w:rsidRPr="00A20C3F" w:rsidRDefault="00F24345" w:rsidP="00A20C3F">
      <w:pPr>
        <w:pStyle w:val="a3"/>
        <w:spacing w:before="0" w:beforeAutospacing="0" w:after="0" w:afterAutospacing="0"/>
        <w:rPr>
          <w:b/>
        </w:rPr>
      </w:pPr>
      <w:r>
        <w:rPr>
          <w:rFonts w:ascii="Comic Sans MS" w:hAnsi="Comic Sans MS"/>
          <w:b/>
          <w:bCs/>
        </w:rPr>
        <w:t>Сладко тянешься с</w:t>
      </w:r>
      <w:r w:rsidR="00695855" w:rsidRPr="00A20C3F">
        <w:rPr>
          <w:rFonts w:ascii="Comic Sans MS" w:hAnsi="Comic Sans MS"/>
          <w:b/>
          <w:bCs/>
        </w:rPr>
        <w:t>просонья: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Ы-ы-ы… Поспать еще часок</w:t>
      </w:r>
    </w:p>
    <w:p w:rsidR="00695855" w:rsidRPr="00A20C3F" w:rsidRDefault="00695855" w:rsidP="00A20C3F">
      <w:pPr>
        <w:pStyle w:val="a3"/>
        <w:spacing w:before="0" w:beforeAutospacing="0" w:after="0" w:afterAutospacing="0"/>
        <w:rPr>
          <w:b/>
        </w:rPr>
      </w:pPr>
      <w:r w:rsidRPr="00A20C3F">
        <w:rPr>
          <w:rFonts w:ascii="Comic Sans MS" w:hAnsi="Comic Sans MS"/>
          <w:b/>
          <w:bCs/>
        </w:rPr>
        <w:t>Или может выпить сок? Ы-ы-ы…</w:t>
      </w:r>
    </w:p>
    <w:p w:rsidR="00695855" w:rsidRPr="00A20C3F" w:rsidRDefault="00695855" w:rsidP="00A20C3F">
      <w:pPr>
        <w:pStyle w:val="a3"/>
        <w:spacing w:before="0" w:beforeAutospacing="0" w:after="0" w:afterAutospacing="0"/>
        <w:jc w:val="center"/>
        <w:rPr>
          <w:b/>
        </w:rPr>
      </w:pPr>
    </w:p>
    <w:p w:rsidR="00DC26A7" w:rsidRPr="003379DF" w:rsidRDefault="00DC26A7">
      <w:pPr>
        <w:rPr>
          <w:b/>
          <w:sz w:val="24"/>
          <w:szCs w:val="24"/>
        </w:rPr>
      </w:pPr>
    </w:p>
    <w:sectPr w:rsidR="00DC26A7" w:rsidRPr="003379DF" w:rsidSect="003379DF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55"/>
    <w:rsid w:val="002C43B1"/>
    <w:rsid w:val="003379DF"/>
    <w:rsid w:val="00342464"/>
    <w:rsid w:val="0050711F"/>
    <w:rsid w:val="00695855"/>
    <w:rsid w:val="00846135"/>
    <w:rsid w:val="008F3DE4"/>
    <w:rsid w:val="00A20C3F"/>
    <w:rsid w:val="00A46025"/>
    <w:rsid w:val="00DB65E5"/>
    <w:rsid w:val="00DC26A7"/>
    <w:rsid w:val="00F2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dcterms:created xsi:type="dcterms:W3CDTF">2020-04-18T16:29:00Z</dcterms:created>
  <dcterms:modified xsi:type="dcterms:W3CDTF">2020-04-19T12:54:00Z</dcterms:modified>
</cp:coreProperties>
</file>