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3" w:rsidRPr="00F43201" w:rsidRDefault="00557B75" w:rsidP="00FB43F4">
      <w:pPr>
        <w:shd w:val="clear" w:color="auto" w:fill="FFFFFF"/>
        <w:spacing w:after="0" w:line="315" w:lineRule="atLeast"/>
        <w:jc w:val="center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FB43F4">
        <w:rPr>
          <w:rFonts w:ascii="Monotype Corsiva" w:eastAsia="Times New Roman" w:hAnsi="Monotype Corsiva" w:cs="Times New Roman"/>
          <w:b/>
          <w:bCs/>
          <w:color w:val="3399FF"/>
          <w:sz w:val="40"/>
          <w:szCs w:val="32"/>
        </w:rPr>
        <w:t>«Ты и я- с физкультурой мы друзья!»</w:t>
      </w:r>
      <w:r w:rsidRPr="00FB43F4">
        <w:rPr>
          <w:rFonts w:ascii="Monotype Corsiva" w:eastAsia="Times New Roman" w:hAnsi="Monotype Corsiva" w:cs="Times New Roman"/>
          <w:color w:val="3399FF"/>
          <w:sz w:val="36"/>
          <w:szCs w:val="28"/>
        </w:rPr>
        <w:br/>
      </w:r>
      <w:r w:rsidR="00F43201">
        <w:rPr>
          <w:rFonts w:ascii="Monotype Corsiva" w:eastAsia="Times New Roman" w:hAnsi="Monotype Corsiva" w:cs="Times New Roman"/>
          <w:b/>
          <w:bCs/>
          <w:color w:val="3399FF"/>
          <w:sz w:val="36"/>
          <w:szCs w:val="28"/>
        </w:rPr>
        <w:t>(</w:t>
      </w:r>
      <w:r w:rsidR="00F43201" w:rsidRPr="00F43201">
        <w:rPr>
          <w:rFonts w:ascii="Monotype Corsiva" w:eastAsia="Times New Roman" w:hAnsi="Monotype Corsiva" w:cs="Times New Roman"/>
          <w:bCs/>
          <w:sz w:val="28"/>
          <w:szCs w:val="28"/>
        </w:rPr>
        <w:t>физкультурный досуг в старшей группе)</w:t>
      </w:r>
    </w:p>
    <w:p w:rsidR="00F43201" w:rsidRDefault="00F43201" w:rsidP="002916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91663" w:rsidRPr="00FB43F4" w:rsidRDefault="00291663" w:rsidP="002916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FB4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Гагарина Анастасия Юрьевна инструктор по ФИЗО</w:t>
      </w:r>
    </w:p>
    <w:p w:rsidR="00291663" w:rsidRPr="00FB43F4" w:rsidRDefault="00291663" w:rsidP="002916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Дата проведения</w:t>
      </w:r>
      <w:r w:rsidRPr="0029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B43F4" w:rsidRPr="00FB4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</w:t>
      </w:r>
      <w:r w:rsidRPr="00FB4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05.2019</w:t>
      </w:r>
    </w:p>
    <w:p w:rsidR="00291663" w:rsidRDefault="00291663" w:rsidP="002916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663" w:rsidRDefault="00557B75" w:rsidP="002916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FB4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Укрепление здоровья детей </w:t>
      </w:r>
      <w:proofErr w:type="gram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совместных</w:t>
      </w:r>
      <w:proofErr w:type="gramEnd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командных игр, развитие умения действовать в интересах команды, воспитание чувства взаимопомощи.</w:t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1663" w:rsidRDefault="00557B75" w:rsidP="002916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29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FB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элементы техники ходьбы, </w:t>
      </w:r>
      <w:proofErr w:type="spell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подлезания</w:t>
      </w:r>
      <w:proofErr w:type="spellEnd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метания;</w:t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выносливость, прыгучесть, ловкость, навыки ориентировки в пространстве, внимание, решительность, быстроту реакции в эстафетах;</w:t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и обогащать знания детей о пользе физических упражнений для здоровья;</w:t>
      </w:r>
      <w:r w:rsid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1663" w:rsidRDefault="00291663" w:rsidP="002916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-воспитывать 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дружелюбие.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57B75" w:rsidRPr="00291663" w:rsidRDefault="00557B75" w:rsidP="002916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Помпоны для разминки, 2 мяч</w:t>
      </w:r>
      <w:proofErr w:type="gram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фитбола</w:t>
      </w:r>
      <w:proofErr w:type="spellEnd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мяча среднего размера, мешочки для метания, обручи 6 </w:t>
      </w:r>
      <w:proofErr w:type="spell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4 дуги, 2 клюшки, ракетки с воланом- 2 </w:t>
      </w:r>
      <w:proofErr w:type="spellStart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,кубики, мягкие модули, эстафетные палочки.</w:t>
      </w:r>
    </w:p>
    <w:p w:rsidR="00291663" w:rsidRDefault="00291663" w:rsidP="00291663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557B75" w:rsidRPr="00FB43F4" w:rsidRDefault="00557B75" w:rsidP="00FB43F4">
      <w:pPr>
        <w:shd w:val="clear" w:color="auto" w:fill="FFFFFF"/>
        <w:spacing w:after="30" w:line="240" w:lineRule="auto"/>
        <w:ind w:left="3540"/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</w:rPr>
      </w:pPr>
      <w:r w:rsidRPr="00FB43F4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</w:rPr>
        <w:t>Ход мероприятия:</w:t>
      </w:r>
    </w:p>
    <w:p w:rsidR="00FB43F4" w:rsidRDefault="00557B75" w:rsidP="002916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557B75" w:rsidRPr="00FB43F4" w:rsidRDefault="00291663" w:rsidP="002916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ребята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Мы начинаем самую весёлую из всех спортивных и самую спортивную из всех весёлых игр – «Весёлые старты! » И наш зал превращается в весёлый стадион! Участники соревнований будут состязаться в силе, ловкости, смекалке, быстроте! Теперь пришло время познакомиться с участниками праздника. Встречаем их громкими аплодисментами.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спортивный марш входят дети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спортивную площадку, приглашаем всех сейчас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спорта и здоровья начинается у нас!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Внимание, внимание! Без лишних слов за дело! Даёшь соревнование! Сильных, ловких, смелых!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приступить к соревнованиям, предлагаю сначала размяться. Вас всех ждёт весёлая разминка! Участники и болельщики вставайте 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посвободнее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все гости собрались,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 заждались.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праздник начинается,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 представляются.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(Представление команд) 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1-я команда.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Капитан. Наша команда: " Солнышко".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2-я команда.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Капитан. Наша команда: " Радуга".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Приветствие команд: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Команде "Солнышко " </w:t>
      </w:r>
      <w:proofErr w:type="spell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Физкуль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Ура!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Команде " Радуга " </w:t>
      </w:r>
      <w:proofErr w:type="spellStart"/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ура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мы переходим к самой интересной части нашего праздника – это спортивные соревнования! Команды готовы? Болельщики, а вы готовы помогать и поддерживать свои команды?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="00557B75" w:rsidRPr="002916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Эстафетный бег"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ервый участник бежит с эстафетной палочкой , оббегает стойку и передает палочку второму участнику команды, сам встает в конец колонны.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</w:t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Бег пингвинов".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зажав мяч между ног прыжками передвигается до финишной стойки, обратно бежит бегом и передает мяч следующему участнику команды.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3) 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Мачеха и Золушка".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(Первые участники берут корзинку с кубикам и бегут до своих обручей и в каждый обруч высыпают кубики.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бегом возвращаются к своим командам и, передав корзинку вторым участникам, встают в конец колонны. Те, с пустой корзинкой бегут к обручам и собирают свои кубики в корзинку. Затем они бегом возвращаются с наполненной корзинкой к своей команде и передают её третьим участникам, а сами встают в конец колонны. Третьи участники повторяют действия первых и т. д.) 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4)Эстафета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«Мешочком в цель»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(Первые участники бегут до обруча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лежащего на полу, встают в него и выполняют метание в горизонтальную цель правой рукой с расстояния 3-5 метров. 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Выполнив метание, они бегом возвращаются к своим командам и, передав эстафету следующим участникам, встают в конец колонны) 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5) 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"Сквозь игольное ушко".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участник бежит змейкой вокруг мягких модулей, продевает сквозь себя обруч, добегает до ориентира, оббегает его, продевает сквозь себя обруч и встает в конец 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363AA7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лонны</w:t>
      </w:r>
      <w:proofErr w:type="spellEnd"/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6) 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Хоккеисты". Первый участник 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хоккейной клюшкой 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толкая кубик бежит до стойки и пытается забить кубик в ворота. Обратно</w:t>
      </w:r>
      <w:r w:rsidR="00FB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бегом. Передает эстафету следующему.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7) 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«Бег на резиновых быках» Выполнение задания: задание выполняется на ортопедических мячах (с ушками). Ребенок садится на мяч, держится руками за «ушки». По команде участники прыгают на мячах до финишной стойки, оббегают ее и возвращаются, неся мяч в руках. Выигрывает та команда, которая быстрей закончит игру.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8) 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Мяч над головой". Игроки передают мяч над головой следующему игроку, последний встает в начало колонны.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9)Эстафет</w:t>
      </w:r>
      <w:proofErr w:type="gramStart"/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Туннель". 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команд по очереди подлезают под дуги, перешагивают препятствие, оббегают стойку и возвращаются обратно.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10) 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Непослушный мячик".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ракеткой и теннисным мячом. По сигналу ребёнок с ракеткой бежит до стойки, обегает её и возвращается. </w:t>
      </w:r>
      <w:proofErr w:type="gramStart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Передает ракетку и мячик следующему участнику и т.д.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11) Эстафета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"Переправа через болото".</w:t>
      </w:r>
      <w:proofErr w:type="gramEnd"/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пройти из первого обруча во второй до ориентира, перекладывая сами обручи.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FB43F4" w:rsidRPr="00FB4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подошли к концу наши «Весёлые старты», желаем мы вам горы перейти.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Преодолеть все трудные преграды,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дружить со спортом и скорей расти!</w:t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7B75" w:rsidRPr="00291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</w:t>
      </w:r>
    </w:p>
    <w:p w:rsidR="00471633" w:rsidRPr="00557B75" w:rsidRDefault="00471633" w:rsidP="00291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sectPr w:rsidR="00471633" w:rsidRPr="00557B75" w:rsidSect="00FB43F4">
      <w:pgSz w:w="11906" w:h="16838"/>
      <w:pgMar w:top="1134" w:right="991" w:bottom="1134" w:left="1276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B75"/>
    <w:rsid w:val="00291663"/>
    <w:rsid w:val="00363AA7"/>
    <w:rsid w:val="00471633"/>
    <w:rsid w:val="00557B75"/>
    <w:rsid w:val="00797E63"/>
    <w:rsid w:val="00BF445A"/>
    <w:rsid w:val="00DE235F"/>
    <w:rsid w:val="00F43201"/>
    <w:rsid w:val="00F64350"/>
    <w:rsid w:val="00FB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B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2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Вера Ивановна</cp:lastModifiedBy>
  <cp:revision>8</cp:revision>
  <dcterms:created xsi:type="dcterms:W3CDTF">2019-10-22T09:14:00Z</dcterms:created>
  <dcterms:modified xsi:type="dcterms:W3CDTF">2020-03-27T11:16:00Z</dcterms:modified>
</cp:coreProperties>
</file>